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№____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отчё</w:t>
      </w: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тно-выборного профсоюзного собрания (конференции) 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первичной профсоюзной организации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  <w:gridCol w:w="672"/>
        <w:gridCol w:w="672"/>
        <w:gridCol w:w="3961"/>
        <w:gridCol w:w="273"/>
      </w:tblGrid>
      <w:tr w:rsidR="007E6DB8" w:rsidRPr="00DD6A26" w:rsidTr="0094047A">
        <w:trPr>
          <w:trHeight w:val="594"/>
        </w:trPr>
        <w:tc>
          <w:tcPr>
            <w:tcW w:w="9854" w:type="dxa"/>
            <w:gridSpan w:val="5"/>
          </w:tcPr>
          <w:p w:rsidR="007E6DB8" w:rsidRPr="00DD6A26" w:rsidRDefault="007E6DB8" w:rsidP="0094047A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6DB8" w:rsidRPr="00DD6A26" w:rsidTr="0094047A">
        <w:tc>
          <w:tcPr>
            <w:tcW w:w="9854" w:type="dxa"/>
            <w:gridSpan w:val="5"/>
            <w:tcBorders>
              <w:bottom w:val="nil"/>
            </w:tcBorders>
          </w:tcPr>
          <w:p w:rsidR="007E6DB8" w:rsidRPr="00DD6A26" w:rsidRDefault="007E6DB8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(наименование)</w:t>
            </w:r>
          </w:p>
          <w:p w:rsidR="007E6DB8" w:rsidRPr="00DD6A26" w:rsidRDefault="007E6DB8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Общероссийского Профсоюза работников государственных учреждений и общественного обслуживания РФ</w:t>
            </w:r>
          </w:p>
        </w:tc>
      </w:tr>
      <w:tr w:rsidR="007E6DB8" w:rsidRPr="00DD6A26" w:rsidTr="0094047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cantSplit/>
        </w:trPr>
        <w:tc>
          <w:tcPr>
            <w:tcW w:w="4103" w:type="dxa"/>
            <w:tcBorders>
              <w:bottom w:val="single" w:sz="4" w:space="0" w:color="auto"/>
            </w:tcBorders>
          </w:tcPr>
          <w:p w:rsidR="007E6DB8" w:rsidRPr="00DD6A26" w:rsidRDefault="007E6DB8" w:rsidP="0094047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7E6DB8" w:rsidRPr="00DD6A26" w:rsidRDefault="007E6DB8" w:rsidP="0094047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7E6DB8" w:rsidRPr="00DD6A26" w:rsidRDefault="007E6DB8" w:rsidP="0094047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7E6DB8" w:rsidRPr="00DD6A26" w:rsidRDefault="007E6DB8" w:rsidP="0094047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E6DB8" w:rsidRPr="00DD6A26" w:rsidTr="0094047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cantSplit/>
        </w:trPr>
        <w:tc>
          <w:tcPr>
            <w:tcW w:w="4103" w:type="dxa"/>
            <w:tcBorders>
              <w:top w:val="single" w:sz="4" w:space="0" w:color="auto"/>
            </w:tcBorders>
          </w:tcPr>
          <w:p w:rsidR="007E6DB8" w:rsidRPr="00DD6A26" w:rsidRDefault="007E6DB8" w:rsidP="009404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690" w:type="dxa"/>
          </w:tcPr>
          <w:p w:rsidR="007E6DB8" w:rsidRPr="00DD6A26" w:rsidRDefault="007E6DB8" w:rsidP="009404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7E6DB8" w:rsidRPr="00DD6A26" w:rsidRDefault="007E6DB8" w:rsidP="009404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</w:tcBorders>
          </w:tcPr>
          <w:p w:rsidR="007E6DB8" w:rsidRPr="00DD6A26" w:rsidRDefault="007E6DB8" w:rsidP="009404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на учете в профсоюзной организации________________________ человек.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конференцию избрано __________________________________________ делегатов.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на собрании (конференции) ___________________________человек.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Приглашенные __________________________________________________________ 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(фамилии, инициалы, должности или список на __ л. прилагается.)</w:t>
      </w: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(конференция)  имеет кворум и объявляется открытой.</w:t>
      </w:r>
    </w:p>
    <w:p w:rsidR="007E6DB8" w:rsidRPr="00DD6A26" w:rsidRDefault="007E6DB8" w:rsidP="007E6DB8">
      <w:pPr>
        <w:tabs>
          <w:tab w:val="right" w:leader="dot" w:pos="954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количественном составе президиума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утвердить президиум в количестве ______ чел.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персональном составе президиума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избрать в президиум ____________________________________(ФИО).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председательствующем на собрании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председательствующим _________________________  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количественном составе секретариата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утвердить секретариат в количестве ____ чел.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 о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персональном составе секретариата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в секретариат __________________________________ 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Слушали: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количественном составе редакционной комиссии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редакционную комиссию в количестве _____ чел.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персональном составе редакционной комиссии.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избрать в состав редакционной комиссии __________________ 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количественном составе счетной комиссии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счетную комиссию в количестве _____ человек.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персональном составе счетной комиссии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избрать в состав счетной комиссии ________________________(ФИО). 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Голосовали: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и: о количественном составе мандатной комиссии конференции.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утвердить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мандатную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конференции в количестве ____ чел.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персональном составе мандатной комиссии конференции.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избрать в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мандатную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конференции ______________ 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регламенте работы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утвердить регламент работы собрания (конференции):___ ч.___ мин.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председателя мандатной комиссии о результатах проверки представленных документов делегатов конференции.</w:t>
      </w: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утвердить доклад председателя мандатной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подтверждении полномочий избранных делегатов, соответствии их количественного состава установленной норме представительства (доклад на ___ л. прилагается).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счетной комиссии о распределении обязанностей между членами счетной комиссии (протокол № 1 на ___л. прилагается).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утвердить доклад председателя счетной комиссии о распределении обязанностей между членами счетной комиссии.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повестки дня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включить в повестку дня конференции следующие вопросы: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_____. (месяц, год) 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______. (месяц, год)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выборах председателя профсоюзной организации.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выборах профсоюзного комитета, президиума профсоюзной организации.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выборах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 комиссии (ревизора) профсоюзной организации.</w:t>
      </w:r>
    </w:p>
    <w:p w:rsidR="007E6DB8" w:rsidRPr="00257A41" w:rsidRDefault="007E6DB8" w:rsidP="007E6DB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 w:line="240" w:lineRule="auto"/>
        <w:ind w:left="426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выборах делегатов на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_________________________________. </w:t>
      </w:r>
      <w:r w:rsidRPr="00257A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профсоюзной организации)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right" w:leader="dot" w:pos="954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О работе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_____. (месяц, год). 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______________________(ФИО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(доклад на ___ л. прилагается.).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ВЫСТУПИЛИ*: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______________________________________(ФИО, краткое содержание выступления)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работу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_____. (месяц, год) удовлетворительной (неудовлетворительной).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2.</w:t>
      </w:r>
      <w:r w:rsidRPr="00DD6A2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ab/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работе 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______. (месяц, год).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(доклад на ___ л. прилагается.).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ВЫСТУПИЛИ*: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______________________________________(ФИО, краткое содержание выступления)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отчетный доклад 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______. (месяц, год) и признать работу удовлетворительной (неудовлетворительной).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  <w:t>*к сведению: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принимается решение обсуждать сразу первый и второй вопрос повестки, протокол оформляется следующим образом: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</w:t>
      </w: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О работе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_____. (месяц, год). СЛУШАЛИ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:_______________________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(доклад на ___ л. прилагается.).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2.</w:t>
      </w:r>
      <w:r w:rsidRPr="00DD6A26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ab/>
        <w:t xml:space="preserve">О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работе </w:t>
      </w: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______. (месяц, год).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:_______________________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(доклад на ___ л. прилагается.).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ВЫСТУПИЛИ: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прениях по отчетным докладам председателя, профсоюзного комитета, ревизионной комиссии (ре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визора) _______________________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(ФИО, краткое содержание выступлений).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редакционной комиссии по проекту постановления отчетно-выборного собрания (конференции) – 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 текст постановления.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собрания (конференции) внесены следующие предложения и дополнения – 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 тексты предложений и дополнений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каждому проводится отдельное голосование о внесении в текст постановления).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постановление отчетно-выборного собрания (конференции) с учетом обсужденных и принятых предложений и дополнений (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</w:t>
      </w:r>
      <w:proofErr w:type="gramStart"/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кст вп</w:t>
      </w:r>
      <w:proofErr w:type="gramEnd"/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ечатывается в протокол или является приложением к протоколу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____ лис</w:t>
      </w:r>
      <w:r w:rsidRPr="00950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тах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0C1F" w:rsidRDefault="00C10C1F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0C1F" w:rsidRDefault="00C10C1F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0C1F" w:rsidRDefault="00C10C1F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организации выборов председателя, профсоюзного комитета, президиума, ревизионной комиссии (ревизора), делегатов на отчетно-выборную конференцию вышестоящей организации.</w:t>
      </w: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 (ФИО),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предложивший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провести выборы председателя, профсоюзного комитета, президиума, ревизионной комиссии (ревизора), делегатов на отчетно-выборную конференцию вышестоящей организации открытым голосованием.</w:t>
      </w: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выборы председателя, профсоюзного комитета, президиума, ревизионной комиссии (ревизора), делегатов на отчетно-выборную конференцию вышестоящей организации открытым голосованием.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выборах председателя профсоюзной организации.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:_________________(ФИО) о выборах председателя первичной профсоюзной организации.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:_____________________(ФИО),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предложивший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кандидатуру* _____________________ (ФИО) на должность председателя первичной профсоюзной организации.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выдвижения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обсуждения кандидатуры (кандидатур) на должность председателя первичной профсоюзной организации проведено голосование.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  <w:t>*к сведению: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кандидатур на должность председателя первичной профсоюзной организации несколько, то голосование проводится по каждой кандидатуре отдельно.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счетной комиссии о результатах голосования: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Кандидатура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Кандидатура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первичной профсоюзной организации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выборах профсоюзного комитета, президиума профсоюзной организации.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количественном составе профсоюзного комитета, президиума первичной профсоюзной организации.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(ФИО), предложивший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избрать профсоюзный комитет, президиум в количестве ______ человек.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профсоюзный комитет, президиум первичной профсоюзной организации в количестве _____ человек.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950863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950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персональном составе профсоюзного комитета, президиума первичной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профсоюзной организации.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(ФИО), предложивший (-</w:t>
      </w:r>
      <w:proofErr w:type="spell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кандидатуры 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 в состав профсоюзного комитета, президиума первичной профсоюзной организации.</w:t>
      </w:r>
      <w:proofErr w:type="gramEnd"/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выдвижения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обсуждения кандидатур  в состав профсоюзного комитета, президиума первичной профсоюзной организации проведено голосование.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счё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комиссии о результатах голосования: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Кандидатура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Кандидатура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профсоюзного комитета, президиума первичной профсоюзной организации 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выборах ревизионной комиссии (ревизора) профсоюзной организации.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количественном составе ревизионной комиссии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(о кандидатуре ревизора) первичной профсоюзной организации.</w:t>
      </w: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(ФИО), предложивший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избрать ревизионную комиссию в количестве ______ человек (кандидатуру______________________ (ФИО) на должность ревизора).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ревизионную комиссию профсоюзной организации в количестве _____ человек.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_____________________ (ФИО) ревизором профсоюзной организации.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Default="007E6DB8" w:rsidP="007E6DB8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выборах делегатов на отчё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тно-выборную конференцию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________________________________________________________________ </w:t>
      </w:r>
    </w:p>
    <w:p w:rsidR="007E6DB8" w:rsidRPr="005A6711" w:rsidRDefault="007E6DB8" w:rsidP="007E6DB8">
      <w:pPr>
        <w:tabs>
          <w:tab w:val="left" w:pos="5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71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профсоюзной организации)</w:t>
      </w:r>
    </w:p>
    <w:p w:rsidR="007E6DB8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выборах делегатов на отчё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тно-выборную конференцию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6DB8" w:rsidRPr="00000756" w:rsidRDefault="007E6DB8" w:rsidP="007E6D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7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профсоюзной организации)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установленной нормой представительства: 1 делегат от ________ членов Профсоюза (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количество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), - необходимо избрать ________ чел. от первичной профсоюзной организации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E6DB8" w:rsidRPr="00000756" w:rsidRDefault="007E6DB8" w:rsidP="007E6D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7E6DB8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:_____________________(ФИО),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предложивший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кандидатуры 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делегатов на отчё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тно-выборную конференцию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______________________________________________________________________ </w:t>
      </w:r>
    </w:p>
    <w:p w:rsidR="007E6DB8" w:rsidRPr="00000756" w:rsidRDefault="007E6DB8" w:rsidP="007E6D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7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профсоюзной организации)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выдвижения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обсуждения кандидатур  делегатов проведено голосование.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счё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комиссии о результатах голосования: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Кандидатура 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(ФИО)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Кандидатура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</w:p>
    <w:p w:rsidR="007E6DB8" w:rsidRPr="00DD6A26" w:rsidRDefault="007E6DB8" w:rsidP="007E6DB8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делегатами _____________________________________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(ФИО).</w:t>
      </w:r>
    </w:p>
    <w:p w:rsidR="007E6DB8" w:rsidRPr="00DD6A26" w:rsidRDefault="007E6DB8" w:rsidP="007E6DB8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делегатах (анкету, выписку из настоящего протокола об избрании депутатов) направить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вышестоящей профсоюзной организации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____________________ 20___года.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6B02AA" w:rsidRDefault="006B02AA"/>
    <w:p w:rsidR="00C10C1F" w:rsidRDefault="00C10C1F"/>
    <w:p w:rsidR="00C10C1F" w:rsidRPr="00C10C1F" w:rsidRDefault="00C10C1F">
      <w:pPr>
        <w:rPr>
          <w:rFonts w:ascii="Times New Roman" w:hAnsi="Times New Roman" w:cs="Times New Roman"/>
          <w:sz w:val="26"/>
          <w:szCs w:val="26"/>
        </w:rPr>
      </w:pPr>
      <w:r w:rsidRPr="00C10C1F">
        <w:rPr>
          <w:rFonts w:ascii="Times New Roman" w:hAnsi="Times New Roman" w:cs="Times New Roman"/>
          <w:sz w:val="26"/>
          <w:szCs w:val="26"/>
        </w:rPr>
        <w:t>Все вопросы повестки дня рассмотрены, решения приняты.</w:t>
      </w:r>
    </w:p>
    <w:p w:rsidR="00C10C1F" w:rsidRPr="00C10C1F" w:rsidRDefault="00C10C1F">
      <w:pPr>
        <w:rPr>
          <w:rFonts w:ascii="Times New Roman" w:hAnsi="Times New Roman" w:cs="Times New Roman"/>
          <w:sz w:val="26"/>
          <w:szCs w:val="26"/>
        </w:rPr>
      </w:pPr>
      <w:r w:rsidRPr="00C10C1F">
        <w:rPr>
          <w:rFonts w:ascii="Times New Roman" w:hAnsi="Times New Roman" w:cs="Times New Roman"/>
          <w:sz w:val="26"/>
          <w:szCs w:val="26"/>
        </w:rPr>
        <w:t>Собрание (конференция) объявлено закрытым.</w:t>
      </w:r>
    </w:p>
    <w:p w:rsidR="00C10C1F" w:rsidRPr="00C10C1F" w:rsidRDefault="00C10C1F">
      <w:pPr>
        <w:rPr>
          <w:rFonts w:ascii="Times New Roman" w:hAnsi="Times New Roman" w:cs="Times New Roman"/>
          <w:sz w:val="26"/>
          <w:szCs w:val="26"/>
        </w:rPr>
      </w:pPr>
    </w:p>
    <w:p w:rsidR="00C10C1F" w:rsidRPr="00C10C1F" w:rsidRDefault="00C10C1F">
      <w:pPr>
        <w:rPr>
          <w:rFonts w:ascii="Times New Roman" w:hAnsi="Times New Roman" w:cs="Times New Roman"/>
          <w:b/>
          <w:sz w:val="26"/>
          <w:szCs w:val="26"/>
        </w:rPr>
      </w:pPr>
      <w:r w:rsidRPr="00C10C1F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</w:t>
      </w:r>
      <w:r w:rsidRPr="00C10C1F">
        <w:rPr>
          <w:rFonts w:ascii="Times New Roman" w:hAnsi="Times New Roman" w:cs="Times New Roman"/>
          <w:b/>
          <w:sz w:val="26"/>
          <w:szCs w:val="26"/>
        </w:rPr>
        <w:tab/>
        <w:t>_____________________________</w:t>
      </w:r>
    </w:p>
    <w:p w:rsidR="00C10C1F" w:rsidRPr="00C10C1F" w:rsidRDefault="00C10C1F">
      <w:pPr>
        <w:rPr>
          <w:rFonts w:ascii="Times New Roman" w:hAnsi="Times New Roman" w:cs="Times New Roman"/>
          <w:b/>
          <w:sz w:val="26"/>
          <w:szCs w:val="26"/>
        </w:rPr>
      </w:pPr>
      <w:r w:rsidRPr="00C10C1F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__________________________</w:t>
      </w:r>
      <w:r w:rsidRPr="00C10C1F">
        <w:rPr>
          <w:rFonts w:ascii="Times New Roman" w:hAnsi="Times New Roman" w:cs="Times New Roman"/>
          <w:b/>
          <w:sz w:val="26"/>
          <w:szCs w:val="26"/>
        </w:rPr>
        <w:t>________________________</w:t>
      </w:r>
    </w:p>
    <w:p w:rsidR="00C10C1F" w:rsidRPr="00C10C1F" w:rsidRDefault="00C10C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C1F" w:rsidRPr="00C1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67AC"/>
    <w:multiLevelType w:val="hybridMultilevel"/>
    <w:tmpl w:val="C24C7C7A"/>
    <w:lvl w:ilvl="0" w:tplc="B002B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6165B0"/>
    <w:multiLevelType w:val="multilevel"/>
    <w:tmpl w:val="281077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D0"/>
    <w:rsid w:val="006B02AA"/>
    <w:rsid w:val="007E6DB8"/>
    <w:rsid w:val="009413D0"/>
    <w:rsid w:val="00C10C1F"/>
    <w:rsid w:val="00C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2019-09-16T08:41:00Z</cp:lastPrinted>
  <dcterms:created xsi:type="dcterms:W3CDTF">2019-09-16T08:39:00Z</dcterms:created>
  <dcterms:modified xsi:type="dcterms:W3CDTF">2019-09-26T08:45:00Z</dcterms:modified>
</cp:coreProperties>
</file>