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CA0" w:rsidRPr="00AE3C97" w:rsidRDefault="00526CA0" w:rsidP="00526CA0">
      <w:pPr>
        <w:tabs>
          <w:tab w:val="right" w:leader="dot" w:pos="9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bookmarkStart w:id="0" w:name="_GoBack"/>
      <w:bookmarkEnd w:id="0"/>
      <w:r w:rsidRPr="00AE3C9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Протокол № 1 </w:t>
      </w:r>
    </w:p>
    <w:p w:rsidR="00526CA0" w:rsidRPr="00AE3C97" w:rsidRDefault="00526CA0" w:rsidP="00526CA0">
      <w:pPr>
        <w:tabs>
          <w:tab w:val="right" w:leader="dot" w:pos="9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E3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заседания мандатной комиссии первичной </w:t>
      </w:r>
    </w:p>
    <w:p w:rsidR="00526CA0" w:rsidRPr="00AE3C97" w:rsidRDefault="00526CA0" w:rsidP="00526CA0">
      <w:pPr>
        <w:tabs>
          <w:tab w:val="right" w:leader="dot" w:pos="9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AE3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профсоюзной организации</w:t>
      </w:r>
    </w:p>
    <w:p w:rsidR="00526CA0" w:rsidRPr="00AE3C97" w:rsidRDefault="00526CA0" w:rsidP="00526CA0">
      <w:pPr>
        <w:tabs>
          <w:tab w:val="right" w:leader="dot" w:pos="9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AE3C9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__________________________________________________________</w:t>
      </w:r>
    </w:p>
    <w:p w:rsidR="00526CA0" w:rsidRPr="00AE3C97" w:rsidRDefault="00526CA0" w:rsidP="00526CA0">
      <w:pPr>
        <w:tabs>
          <w:tab w:val="right" w:leader="dot" w:pos="95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E3C9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(наименование)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108"/>
        <w:gridCol w:w="689"/>
        <w:gridCol w:w="689"/>
        <w:gridCol w:w="4085"/>
      </w:tblGrid>
      <w:tr w:rsidR="00526CA0" w:rsidRPr="00AE3C97" w:rsidTr="0094047A">
        <w:trPr>
          <w:cantSplit/>
        </w:trPr>
        <w:tc>
          <w:tcPr>
            <w:tcW w:w="4219" w:type="dxa"/>
            <w:tcBorders>
              <w:bottom w:val="single" w:sz="4" w:space="0" w:color="auto"/>
            </w:tcBorders>
          </w:tcPr>
          <w:p w:rsidR="00526CA0" w:rsidRPr="00AE3C97" w:rsidRDefault="00526CA0" w:rsidP="0094047A">
            <w:pP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526CA0" w:rsidRPr="00AE3C97" w:rsidRDefault="00526CA0" w:rsidP="0094047A">
            <w:pP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526CA0" w:rsidRPr="00AE3C97" w:rsidRDefault="00526CA0" w:rsidP="0094047A">
            <w:pP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220" w:type="dxa"/>
            <w:tcBorders>
              <w:bottom w:val="single" w:sz="4" w:space="0" w:color="auto"/>
            </w:tcBorders>
          </w:tcPr>
          <w:p w:rsidR="00526CA0" w:rsidRPr="00AE3C97" w:rsidRDefault="00526CA0" w:rsidP="0094047A">
            <w:pP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526CA0" w:rsidRPr="00AE3C97" w:rsidTr="0094047A">
        <w:trPr>
          <w:cantSplit/>
        </w:trPr>
        <w:tc>
          <w:tcPr>
            <w:tcW w:w="4219" w:type="dxa"/>
            <w:tcBorders>
              <w:top w:val="single" w:sz="4" w:space="0" w:color="auto"/>
            </w:tcBorders>
          </w:tcPr>
          <w:p w:rsidR="00526CA0" w:rsidRPr="00AE3C97" w:rsidRDefault="00526CA0" w:rsidP="0094047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AE3C97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(место проведения)</w:t>
            </w:r>
          </w:p>
        </w:tc>
        <w:tc>
          <w:tcPr>
            <w:tcW w:w="709" w:type="dxa"/>
          </w:tcPr>
          <w:p w:rsidR="00526CA0" w:rsidRPr="00AE3C97" w:rsidRDefault="00526CA0" w:rsidP="0094047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526CA0" w:rsidRPr="00AE3C97" w:rsidRDefault="00526CA0" w:rsidP="0094047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4220" w:type="dxa"/>
            <w:tcBorders>
              <w:top w:val="single" w:sz="4" w:space="0" w:color="auto"/>
            </w:tcBorders>
          </w:tcPr>
          <w:p w:rsidR="00526CA0" w:rsidRPr="00AE3C97" w:rsidRDefault="00526CA0" w:rsidP="0094047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AE3C97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(дата)</w:t>
            </w:r>
          </w:p>
        </w:tc>
      </w:tr>
    </w:tbl>
    <w:p w:rsidR="00526CA0" w:rsidRPr="00AE3C97" w:rsidRDefault="00526CA0" w:rsidP="00526CA0">
      <w:pPr>
        <w:shd w:val="clear" w:color="auto" w:fill="FFFFFF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Присутствовали члены комиссии (ФИО полностью):</w:t>
      </w:r>
    </w:p>
    <w:p w:rsidR="00526CA0" w:rsidRPr="00AE3C97" w:rsidRDefault="00526CA0" w:rsidP="00526CA0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1._______________________________________________________________</w:t>
      </w:r>
    </w:p>
    <w:p w:rsidR="00526CA0" w:rsidRPr="00AE3C97" w:rsidRDefault="00526CA0" w:rsidP="00526CA0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______________________________________________________________</w:t>
      </w:r>
    </w:p>
    <w:p w:rsidR="00526CA0" w:rsidRPr="00AE3C97" w:rsidRDefault="00526CA0" w:rsidP="00526CA0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3._______________________________________________________________</w:t>
      </w:r>
    </w:p>
    <w:p w:rsidR="00526CA0" w:rsidRPr="00AE3C97" w:rsidRDefault="00526CA0" w:rsidP="00526CA0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4._______________________________________________________________</w:t>
      </w:r>
    </w:p>
    <w:p w:rsidR="00526CA0" w:rsidRPr="00AE3C97" w:rsidRDefault="00526CA0" w:rsidP="00526CA0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5._______________________________________________________________</w:t>
      </w:r>
    </w:p>
    <w:p w:rsidR="00526CA0" w:rsidRPr="00AE3C97" w:rsidRDefault="00526CA0" w:rsidP="00526CA0">
      <w:pPr>
        <w:shd w:val="clear" w:color="auto" w:fill="FFFFFF"/>
        <w:ind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E3C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Повестка дня:</w:t>
      </w:r>
    </w:p>
    <w:p w:rsidR="00526CA0" w:rsidRPr="00AE3C97" w:rsidRDefault="00526CA0" w:rsidP="00526CA0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Выборы председателя мандатной комиссии.</w:t>
      </w:r>
    </w:p>
    <w:p w:rsidR="00526CA0" w:rsidRPr="00C51621" w:rsidRDefault="00526CA0" w:rsidP="00526CA0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Выбор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секретаря мандатной комиссии.</w:t>
      </w:r>
    </w:p>
    <w:p w:rsidR="00526CA0" w:rsidRPr="00AE3C97" w:rsidRDefault="00526CA0" w:rsidP="00526CA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 xml:space="preserve">ПО ПЕРВОМУ ВОПРОСУ </w:t>
      </w:r>
      <w:r w:rsidRPr="00C277D9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Слушали</w:t>
      </w:r>
      <w:r w:rsidRPr="00C277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AE3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_____________________(ФИО) о выборах председателя мандатной комиссии.</w:t>
      </w:r>
    </w:p>
    <w:p w:rsidR="00526CA0" w:rsidRPr="00AE3C97" w:rsidRDefault="00526CA0" w:rsidP="00526CA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16"/>
          <w:szCs w:val="28"/>
          <w:lang w:eastAsia="ru-RU"/>
        </w:rPr>
      </w:pPr>
    </w:p>
    <w:p w:rsidR="00526CA0" w:rsidRPr="00C277D9" w:rsidRDefault="00526CA0" w:rsidP="00526CA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277D9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постановили</w:t>
      </w:r>
      <w:r w:rsidRPr="00C277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526CA0" w:rsidRPr="00AE3C97" w:rsidRDefault="00526CA0" w:rsidP="00526CA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Избрать председателем мандатной 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миссии ___________________(ФИО).</w:t>
      </w:r>
    </w:p>
    <w:p w:rsidR="00526CA0" w:rsidRDefault="00526CA0" w:rsidP="00526CA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C277D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Голосование: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AE3C9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«За»________, «Против»______, «Воздержались»______</w:t>
      </w:r>
    </w:p>
    <w:p w:rsidR="00526CA0" w:rsidRPr="00C277D9" w:rsidRDefault="00526CA0" w:rsidP="00526CA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C277D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Решение принято.</w:t>
      </w:r>
    </w:p>
    <w:p w:rsidR="00526CA0" w:rsidRPr="00C277D9" w:rsidRDefault="00526CA0" w:rsidP="00526CA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</w:p>
    <w:p w:rsidR="00526CA0" w:rsidRPr="00AE3C97" w:rsidRDefault="00526CA0" w:rsidP="00526CA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7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ВТОРОМУ ВОПРОСУ СЛУШАЛИ: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_____________________</w:t>
      </w:r>
      <w:r w:rsidRPr="00AE3C9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(ФИО)</w:t>
      </w:r>
      <w:r w:rsidRPr="00AE3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избрании секретаря мандатной комиссии.</w:t>
      </w:r>
    </w:p>
    <w:p w:rsidR="00526CA0" w:rsidRPr="00AE3C97" w:rsidRDefault="00526CA0" w:rsidP="00526C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6CA0" w:rsidRPr="00C277D9" w:rsidRDefault="00526CA0" w:rsidP="00526CA0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77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ПОСТАНОВИЛИ:</w:t>
      </w:r>
    </w:p>
    <w:p w:rsidR="00526CA0" w:rsidRPr="00AE3C97" w:rsidRDefault="00526CA0" w:rsidP="00526CA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Избрать секретарем мандатной комиссии ____________________________</w:t>
      </w:r>
    </w:p>
    <w:p w:rsidR="00526CA0" w:rsidRPr="00AE3C97" w:rsidRDefault="00526CA0" w:rsidP="00526CA0">
      <w:pPr>
        <w:shd w:val="clear" w:color="auto" w:fill="FFFFFF"/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AE3C9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(ФИО)</w:t>
      </w:r>
    </w:p>
    <w:p w:rsidR="00526CA0" w:rsidRDefault="00526CA0" w:rsidP="00526CA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C277D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Голосование: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AE3C9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«За»________, «Против»______, «Воздержались»______</w:t>
      </w:r>
    </w:p>
    <w:p w:rsidR="00526CA0" w:rsidRPr="00C277D9" w:rsidRDefault="00526CA0" w:rsidP="00526CA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C277D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Решение принято.</w:t>
      </w:r>
    </w:p>
    <w:p w:rsidR="00526CA0" w:rsidRPr="00AE3C97" w:rsidRDefault="00526CA0" w:rsidP="00526CA0">
      <w:pPr>
        <w:keepNext/>
        <w:shd w:val="clear" w:color="auto" w:fill="FFFFFF"/>
        <w:spacing w:after="0" w:line="240" w:lineRule="auto"/>
        <w:ind w:firstLine="284"/>
        <w:jc w:val="both"/>
        <w:outlineLvl w:val="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6CA0" w:rsidRDefault="00526CA0" w:rsidP="00526C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мандатной комиссии:</w:t>
      </w:r>
      <w:r w:rsidRPr="00DD6A2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DD6A2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526CA0" w:rsidRPr="002E63CD" w:rsidRDefault="00526CA0" w:rsidP="00526CA0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63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(подпись)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E63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(расшифровка подписи)                                                       </w:t>
      </w:r>
    </w:p>
    <w:p w:rsidR="00526CA0" w:rsidRDefault="00526CA0" w:rsidP="00526C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Секретарь мандатной комиссии: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DD6A2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</w:t>
      </w:r>
    </w:p>
    <w:p w:rsidR="00526CA0" w:rsidRPr="002E63CD" w:rsidRDefault="00526CA0" w:rsidP="00526CA0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63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(подпись)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E63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(расшифровка подписи)                                                       </w:t>
      </w:r>
    </w:p>
    <w:p w:rsidR="00526CA0" w:rsidRPr="00DD6A26" w:rsidRDefault="00526CA0" w:rsidP="00526C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Члены мандатной комиссии</w:t>
      </w:r>
      <w:r w:rsidRPr="00DD6A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_______________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</w:t>
      </w:r>
    </w:p>
    <w:p w:rsidR="00526CA0" w:rsidRDefault="00526CA0" w:rsidP="00526CA0">
      <w:pPr>
        <w:spacing w:after="0" w:line="240" w:lineRule="auto"/>
        <w:ind w:left="424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____________________</w:t>
      </w:r>
    </w:p>
    <w:p w:rsidR="00526CA0" w:rsidRPr="002E63CD" w:rsidRDefault="00526CA0" w:rsidP="00526CA0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63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(подпись)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E63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(расшифровка подписи)                                                       </w:t>
      </w:r>
    </w:p>
    <w:p w:rsidR="00526CA0" w:rsidRPr="00175BDE" w:rsidRDefault="00526CA0" w:rsidP="00526CA0">
      <w:pPr>
        <w:tabs>
          <w:tab w:val="right" w:leader="dot" w:pos="9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526CA0" w:rsidRPr="00175BDE" w:rsidRDefault="00526CA0" w:rsidP="00526CA0">
      <w:pPr>
        <w:tabs>
          <w:tab w:val="right" w:leader="dot" w:pos="9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526CA0" w:rsidRPr="00175BDE" w:rsidRDefault="00526CA0" w:rsidP="00526CA0">
      <w:pPr>
        <w:tabs>
          <w:tab w:val="right" w:leader="dot" w:pos="9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526CA0" w:rsidRPr="00DD6A26" w:rsidRDefault="00526CA0" w:rsidP="00526CA0">
      <w:pPr>
        <w:tabs>
          <w:tab w:val="right" w:leader="dot" w:pos="9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DD6A2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 xml:space="preserve">Протокол № 2 </w:t>
      </w:r>
    </w:p>
    <w:p w:rsidR="00526CA0" w:rsidRPr="00DD6A26" w:rsidRDefault="00526CA0" w:rsidP="00526CA0">
      <w:pPr>
        <w:tabs>
          <w:tab w:val="right" w:leader="dot" w:pos="9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6A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заседания мандатной комиссии первичной </w:t>
      </w:r>
    </w:p>
    <w:p w:rsidR="00526CA0" w:rsidRPr="00DD6A26" w:rsidRDefault="00526CA0" w:rsidP="00526CA0">
      <w:pPr>
        <w:tabs>
          <w:tab w:val="right" w:leader="dot" w:pos="9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6A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профсоюзной организации</w:t>
      </w:r>
    </w:p>
    <w:p w:rsidR="00526CA0" w:rsidRPr="00DD6A26" w:rsidRDefault="00526CA0" w:rsidP="00526CA0">
      <w:pPr>
        <w:tabs>
          <w:tab w:val="right" w:leader="dot" w:pos="9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D6A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</w:t>
      </w:r>
    </w:p>
    <w:p w:rsidR="00526CA0" w:rsidRPr="00DD6A26" w:rsidRDefault="00526CA0" w:rsidP="00526CA0">
      <w:pPr>
        <w:tabs>
          <w:tab w:val="right" w:leader="dot" w:pos="95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D6A2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(наименование)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104"/>
        <w:gridCol w:w="690"/>
        <w:gridCol w:w="690"/>
        <w:gridCol w:w="4087"/>
      </w:tblGrid>
      <w:tr w:rsidR="00526CA0" w:rsidRPr="00DD6A26" w:rsidTr="0094047A">
        <w:trPr>
          <w:cantSplit/>
        </w:trPr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6CA0" w:rsidRPr="00DD6A26" w:rsidRDefault="00526CA0" w:rsidP="009404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26CA0" w:rsidRPr="00DD6A26" w:rsidRDefault="00526CA0" w:rsidP="009404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26CA0" w:rsidRPr="00DD6A26" w:rsidRDefault="00526CA0" w:rsidP="009404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6CA0" w:rsidRPr="00DD6A26" w:rsidRDefault="00526CA0" w:rsidP="009404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6CA0" w:rsidRPr="00DD6A26" w:rsidTr="0094047A">
        <w:trPr>
          <w:cantSplit/>
        </w:trPr>
        <w:tc>
          <w:tcPr>
            <w:tcW w:w="42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6CA0" w:rsidRPr="00DD6A26" w:rsidRDefault="00526CA0" w:rsidP="0094047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D6A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(место проведения)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26CA0" w:rsidRPr="00DD6A26" w:rsidRDefault="00526CA0" w:rsidP="0094047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26CA0" w:rsidRPr="00DD6A26" w:rsidRDefault="00526CA0" w:rsidP="0094047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6CA0" w:rsidRPr="00DD6A26" w:rsidRDefault="00526CA0" w:rsidP="0094047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D6A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(дата)</w:t>
            </w:r>
          </w:p>
        </w:tc>
      </w:tr>
    </w:tbl>
    <w:p w:rsidR="00526CA0" w:rsidRPr="00DD6A26" w:rsidRDefault="00526CA0" w:rsidP="00526CA0">
      <w:pPr>
        <w:shd w:val="clear" w:color="auto" w:fill="FFFFFF"/>
        <w:spacing w:after="0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Присутствовали:</w:t>
      </w:r>
    </w:p>
    <w:p w:rsidR="00526CA0" w:rsidRPr="00DD6A26" w:rsidRDefault="00526CA0" w:rsidP="00526CA0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мандатной комиссии ____________________________________________.</w:t>
      </w:r>
    </w:p>
    <w:p w:rsidR="00526CA0" w:rsidRPr="00DD6A26" w:rsidRDefault="00526CA0" w:rsidP="00526CA0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мандатной комиссии _______________________________________________.</w:t>
      </w:r>
    </w:p>
    <w:p w:rsidR="00526CA0" w:rsidRPr="00DD6A26" w:rsidRDefault="00526CA0" w:rsidP="00526CA0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Члены комиссии ____________________________________________________________. </w:t>
      </w:r>
    </w:p>
    <w:p w:rsidR="00526CA0" w:rsidRPr="00DD6A26" w:rsidRDefault="00526CA0" w:rsidP="00526CA0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6CA0" w:rsidRPr="00DD6A26" w:rsidRDefault="00526CA0" w:rsidP="00526CA0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6A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:rsidR="00526CA0" w:rsidRPr="00DD6A26" w:rsidRDefault="00526CA0" w:rsidP="00526CA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 проверке полномочий делегатов, избранных на отчетно-выборную конференцию первичной профсоюзной организации___________________________ в соответствии </w:t>
      </w:r>
      <w:r w:rsidRPr="00DD6A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установленной нормой представительства. </w:t>
      </w:r>
    </w:p>
    <w:p w:rsidR="00526CA0" w:rsidRPr="00C277D9" w:rsidRDefault="00526CA0" w:rsidP="00526C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A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СЛУШАЛИ:</w:t>
      </w:r>
      <w:r w:rsidRPr="00DD6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</w:t>
      </w:r>
      <w:r w:rsidRPr="00DD6A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(Ф.И.О.)</w:t>
      </w:r>
    </w:p>
    <w:p w:rsidR="00526CA0" w:rsidRPr="00DD6A26" w:rsidRDefault="00526CA0" w:rsidP="00526C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учете в первичной профсоюзной организации состоит ___________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членов Профсоюза.</w:t>
      </w:r>
      <w:r w:rsidRPr="00DD6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выборов делегатов на конференцию была установлена норма представительства _______________________________. На конференцию было избрано _____ делегатов. Нарушений нормы представительства и порядка избрания делегатов не выявлено. На всех делегатов представлены выписки из решений собраний об их избрании, анкеты делегатов. Замечаний по оформлению представленных документов нет. Мандатная комиссия подтверждает полномочия избранных делегатов.</w:t>
      </w:r>
    </w:p>
    <w:p w:rsidR="00526CA0" w:rsidRPr="00DD6A26" w:rsidRDefault="00526CA0" w:rsidP="00526C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</w:pPr>
    </w:p>
    <w:p w:rsidR="00526CA0" w:rsidRPr="00DD6A26" w:rsidRDefault="00526CA0" w:rsidP="00526C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D6A26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  <w:t>Постановили</w:t>
      </w:r>
      <w:r w:rsidRPr="00DD6A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526CA0" w:rsidRPr="00DD6A26" w:rsidRDefault="00526CA0" w:rsidP="00526CA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Признать полномочия ____ делегатов конференции первичной профсоюзной организации__________________________________________________________________.</w:t>
      </w:r>
      <w:r w:rsidRPr="00DD6A2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526CA0" w:rsidRPr="00DD6A26" w:rsidRDefault="00526CA0" w:rsidP="00526CA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A26">
        <w:rPr>
          <w:rFonts w:ascii="Times New Roman" w:eastAsia="Calibri" w:hAnsi="Times New Roman" w:cs="Times New Roman"/>
          <w:sz w:val="24"/>
          <w:szCs w:val="24"/>
          <w:lang w:eastAsia="ru-RU"/>
        </w:rPr>
        <w:t>Доложить отчетно-выборной конференции о результатах проверки представленных документов делегатов конференции.</w:t>
      </w:r>
    </w:p>
    <w:p w:rsidR="00526CA0" w:rsidRPr="00DD6A26" w:rsidRDefault="00526CA0" w:rsidP="00526CA0">
      <w:pPr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D6A26">
        <w:rPr>
          <w:rFonts w:ascii="Times New Roman" w:eastAsia="Calibri" w:hAnsi="Times New Roman" w:cs="Times New Roman"/>
          <w:sz w:val="24"/>
          <w:szCs w:val="24"/>
          <w:lang w:eastAsia="ru-RU"/>
        </w:rPr>
        <w:t>Предложить отчетно-выборной конференции утвердить доклад мандатной комиссии о подтверждении полномочий избранных делегатов, соответствии их количественного состава установленной норме представительства</w:t>
      </w:r>
      <w:r w:rsidRPr="00DD6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разрешить</w:t>
      </w:r>
      <w:r w:rsidRPr="00DD6A2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обмен временных удостоверений делегатов на мандаты.</w:t>
      </w:r>
    </w:p>
    <w:p w:rsidR="00526CA0" w:rsidRPr="00DD6A26" w:rsidRDefault="00526CA0" w:rsidP="00526C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C277D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Голосование:</w:t>
      </w:r>
      <w:r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 xml:space="preserve"> </w:t>
      </w:r>
      <w:r w:rsidRPr="00DD6A2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«За»________, «Проти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в»______, «Воздержались»______.</w:t>
      </w:r>
    </w:p>
    <w:p w:rsidR="00526CA0" w:rsidRPr="00C277D9" w:rsidRDefault="00526CA0" w:rsidP="00526C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277D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Решение принято.</w:t>
      </w:r>
    </w:p>
    <w:p w:rsidR="00526CA0" w:rsidRDefault="00526CA0" w:rsidP="00526C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6CA0" w:rsidRDefault="00526CA0" w:rsidP="00526C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6CA0" w:rsidRPr="00DD6A26" w:rsidRDefault="00526CA0" w:rsidP="00526C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6CA0" w:rsidRPr="00DD6A26" w:rsidRDefault="00526CA0" w:rsidP="00526CA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26CA0" w:rsidRDefault="00526CA0" w:rsidP="00526C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 мандатной</w:t>
      </w:r>
      <w:r w:rsidRPr="00DD6A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комиссии: </w:t>
      </w:r>
      <w:r w:rsidRPr="00DD6A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DD6A2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DD6A2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526CA0" w:rsidRPr="002E63CD" w:rsidRDefault="00526CA0" w:rsidP="00526CA0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63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(подпись)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E63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(расшифровка подписи)                                                       </w:t>
      </w:r>
    </w:p>
    <w:p w:rsidR="00526CA0" w:rsidRDefault="00526CA0" w:rsidP="00526C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A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Секретарь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мандатной</w:t>
      </w:r>
      <w:r w:rsidRPr="00DD6A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комиссии:</w:t>
      </w:r>
      <w:r w:rsidRPr="00DD6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DD6A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</w:t>
      </w:r>
    </w:p>
    <w:p w:rsidR="006B02AA" w:rsidRDefault="00526CA0" w:rsidP="00526CA0">
      <w:r w:rsidRPr="002E63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(подпись)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E63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(расшифровка подписи)                                                       </w:t>
      </w:r>
    </w:p>
    <w:sectPr w:rsidR="006B0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62BCC"/>
    <w:multiLevelType w:val="hybridMultilevel"/>
    <w:tmpl w:val="432C84B0"/>
    <w:lvl w:ilvl="0" w:tplc="B61247C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13F"/>
    <w:rsid w:val="00175BDE"/>
    <w:rsid w:val="00526CA0"/>
    <w:rsid w:val="006B02AA"/>
    <w:rsid w:val="00CC3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C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C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3</cp:revision>
  <cp:lastPrinted>2019-09-16T09:21:00Z</cp:lastPrinted>
  <dcterms:created xsi:type="dcterms:W3CDTF">2019-09-16T09:19:00Z</dcterms:created>
  <dcterms:modified xsi:type="dcterms:W3CDTF">2019-09-16T09:21:00Z</dcterms:modified>
</cp:coreProperties>
</file>