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6E" w:rsidRDefault="006E0D6E" w:rsidP="006E0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E">
        <w:rPr>
          <w:rFonts w:ascii="Times New Roman" w:hAnsi="Times New Roman" w:cs="Times New Roman"/>
          <w:b/>
          <w:sz w:val="24"/>
          <w:szCs w:val="24"/>
        </w:rPr>
        <w:t>План работы первичной профсоюзной организации в 20_____году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662"/>
        <w:gridCol w:w="2409"/>
        <w:gridCol w:w="1702"/>
        <w:gridCol w:w="2835"/>
      </w:tblGrid>
      <w:tr w:rsidR="006E0D6E" w:rsidRPr="007A0B5C" w:rsidTr="000477B9">
        <w:tc>
          <w:tcPr>
            <w:tcW w:w="1384" w:type="dxa"/>
          </w:tcPr>
          <w:p w:rsidR="006E0D6E" w:rsidRPr="007A0B5C" w:rsidRDefault="006E0D6E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A0B5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0B5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62" w:type="dxa"/>
          </w:tcPr>
          <w:p w:rsidR="006E0D6E" w:rsidRPr="007A0B5C" w:rsidRDefault="006E0D6E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6E0D6E" w:rsidRPr="007A0B5C" w:rsidRDefault="006E0D6E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702" w:type="dxa"/>
          </w:tcPr>
          <w:p w:rsidR="006E0D6E" w:rsidRPr="007A0B5C" w:rsidRDefault="006E0D6E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6E0D6E" w:rsidRPr="007A0B5C" w:rsidRDefault="006E0D6E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6E0D6E" w:rsidTr="000477B9">
        <w:tc>
          <w:tcPr>
            <w:tcW w:w="1384" w:type="dxa"/>
          </w:tcPr>
          <w:p w:rsidR="006E0D6E" w:rsidRDefault="006E0D6E" w:rsidP="006E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E0D6E" w:rsidRDefault="006E0D6E" w:rsidP="006E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E0D6E" w:rsidRDefault="006E0D6E" w:rsidP="006E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E0D6E" w:rsidRDefault="006E0D6E" w:rsidP="006E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E0D6E" w:rsidRDefault="006E0D6E" w:rsidP="006E0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62" w:type="dxa"/>
          </w:tcPr>
          <w:p w:rsidR="001F3EAB" w:rsidRPr="007A0B5C" w:rsidRDefault="001F3EAB" w:rsidP="006E0D6E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и проведение собраний (конференций)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1 раз в полугодие</w:t>
            </w:r>
          </w:p>
        </w:tc>
        <w:tc>
          <w:tcPr>
            <w:tcW w:w="1702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62" w:type="dxa"/>
          </w:tcPr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Собрание. Вопросы для рассмотрения: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702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Председатель ППО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62" w:type="dxa"/>
          </w:tcPr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Отчетное собрание. Вопросы для рассмотрения: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702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Председатель ППО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62" w:type="dxa"/>
          </w:tcPr>
          <w:p w:rsidR="001F3EAB" w:rsidRPr="007A0B5C" w:rsidRDefault="001F3EAB" w:rsidP="006E0D6E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и проведение заседаний профсоюзного комитета: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 xml:space="preserve">Ежеквартально </w:t>
            </w:r>
          </w:p>
        </w:tc>
        <w:tc>
          <w:tcPr>
            <w:tcW w:w="1702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Члены ПК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662" w:type="dxa"/>
          </w:tcPr>
          <w:p w:rsidR="001F3EAB" w:rsidRPr="007A0B5C" w:rsidRDefault="001F3EAB" w:rsidP="006E0D6E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Вопросы для рассмотрения:</w:t>
            </w:r>
          </w:p>
          <w:p w:rsidR="001F3EAB" w:rsidRPr="007A0B5C" w:rsidRDefault="001F3EAB" w:rsidP="006E0D6E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</w:t>
            </w:r>
          </w:p>
          <w:p w:rsidR="001F3EAB" w:rsidRPr="007A0B5C" w:rsidRDefault="001F3EAB" w:rsidP="006E0D6E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</w:t>
            </w:r>
          </w:p>
          <w:p w:rsidR="001F3EAB" w:rsidRPr="007A0B5C" w:rsidRDefault="001F3EAB" w:rsidP="006E0D6E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702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Председатель ППО</w:t>
            </w:r>
          </w:p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Члены ПК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662" w:type="dxa"/>
          </w:tcPr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Вопросы для рассмотрения: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702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Председатель ППО</w:t>
            </w:r>
          </w:p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Члены ПК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662" w:type="dxa"/>
          </w:tcPr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Вопросы для рассмотрения: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702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Председатель ППО</w:t>
            </w:r>
          </w:p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Члены ПК</w:t>
            </w:r>
          </w:p>
        </w:tc>
      </w:tr>
      <w:tr w:rsidR="001F3EAB" w:rsidRPr="007A0B5C" w:rsidTr="000477B9">
        <w:tc>
          <w:tcPr>
            <w:tcW w:w="1384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662" w:type="dxa"/>
          </w:tcPr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Вопросы для рассмотрения:</w:t>
            </w:r>
          </w:p>
          <w:p w:rsidR="001F3EAB" w:rsidRPr="007A0B5C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1.</w:t>
            </w:r>
          </w:p>
          <w:p w:rsidR="001F3EAB" w:rsidRDefault="001F3EAB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</w:t>
            </w:r>
          </w:p>
          <w:p w:rsidR="000477B9" w:rsidRPr="007A0B5C" w:rsidRDefault="000477B9" w:rsidP="00D6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2" w:type="dxa"/>
          </w:tcPr>
          <w:p w:rsidR="001F3EAB" w:rsidRPr="007A0B5C" w:rsidRDefault="001F3EAB" w:rsidP="006E0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Председатель ППО</w:t>
            </w:r>
          </w:p>
          <w:p w:rsidR="001F3EAB" w:rsidRPr="007A0B5C" w:rsidRDefault="001F3EAB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Члены ПК</w:t>
            </w:r>
          </w:p>
        </w:tc>
      </w:tr>
      <w:tr w:rsidR="007A0B5C" w:rsidRPr="007A0B5C" w:rsidTr="000477B9">
        <w:tc>
          <w:tcPr>
            <w:tcW w:w="1384" w:type="dxa"/>
          </w:tcPr>
          <w:p w:rsidR="007A0B5C" w:rsidRPr="007A0B5C" w:rsidRDefault="007A0B5C" w:rsidP="006E0D6E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662" w:type="dxa"/>
          </w:tcPr>
          <w:p w:rsidR="007A0B5C" w:rsidRPr="007A0B5C" w:rsidRDefault="007A0B5C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Заседания, касающиеся решения текущих вопросов:</w:t>
            </w:r>
          </w:p>
          <w:p w:rsidR="007A0B5C" w:rsidRPr="007A0B5C" w:rsidRDefault="007A0B5C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- прием в члены Профсоюза;</w:t>
            </w:r>
          </w:p>
          <w:p w:rsidR="000477B9" w:rsidRDefault="007A0B5C" w:rsidP="00D65314">
            <w:pPr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 xml:space="preserve">- подготовка документов для выплат из фондов Межрегиональной организации ПРГУ РФ </w:t>
            </w:r>
          </w:p>
          <w:p w:rsidR="007A0B5C" w:rsidRPr="007A0B5C" w:rsidRDefault="000477B9" w:rsidP="00D6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выплата материальной помощи (</w:t>
            </w:r>
            <w:r w:rsidR="007A0B5C" w:rsidRPr="007A0B5C">
              <w:rPr>
                <w:rFonts w:ascii="Times New Roman" w:hAnsi="Times New Roman" w:cs="Times New Roman"/>
              </w:rPr>
              <w:t>и т.п.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7A0B5C" w:rsidRPr="007A0B5C" w:rsidRDefault="007A0B5C" w:rsidP="007A0B5C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2" w:type="dxa"/>
          </w:tcPr>
          <w:p w:rsidR="007A0B5C" w:rsidRPr="007A0B5C" w:rsidRDefault="007A0B5C" w:rsidP="006E0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0B5C" w:rsidRPr="007A0B5C" w:rsidRDefault="007A0B5C" w:rsidP="005C3852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Председатель ППО</w:t>
            </w:r>
          </w:p>
          <w:p w:rsidR="007A0B5C" w:rsidRPr="007A0B5C" w:rsidRDefault="007A0B5C" w:rsidP="005C3852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Члены ПК</w:t>
            </w:r>
          </w:p>
        </w:tc>
      </w:tr>
      <w:tr w:rsidR="007A0B5C" w:rsidRPr="007A0B5C" w:rsidTr="000477B9">
        <w:tc>
          <w:tcPr>
            <w:tcW w:w="1384" w:type="dxa"/>
          </w:tcPr>
          <w:p w:rsidR="007A0B5C" w:rsidRPr="007A0B5C" w:rsidRDefault="007A0B5C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62" w:type="dxa"/>
          </w:tcPr>
          <w:p w:rsidR="007A0B5C" w:rsidRPr="007A0B5C" w:rsidRDefault="007A0B5C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работы постоянных комиссий</w:t>
            </w:r>
          </w:p>
        </w:tc>
        <w:tc>
          <w:tcPr>
            <w:tcW w:w="2409" w:type="dxa"/>
          </w:tcPr>
          <w:p w:rsidR="007A0B5C" w:rsidRPr="000477B9" w:rsidRDefault="007A0B5C" w:rsidP="006E0D6E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7A0B5C" w:rsidRPr="007A0B5C" w:rsidRDefault="007A0B5C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A0B5C" w:rsidRPr="007A0B5C" w:rsidRDefault="007A0B5C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0477B9" w:rsidRDefault="007A0B5C" w:rsidP="0004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Председатели комиссий</w:t>
            </w:r>
          </w:p>
          <w:p w:rsidR="000477B9" w:rsidRPr="007A0B5C" w:rsidRDefault="000477B9" w:rsidP="0004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6662" w:type="dxa"/>
          </w:tcPr>
          <w:p w:rsidR="000477B9" w:rsidRPr="007A0B5C" w:rsidRDefault="000477B9" w:rsidP="005C3852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 xml:space="preserve">Организация работы по мотивации профсоюзного членства </w:t>
            </w:r>
          </w:p>
        </w:tc>
        <w:tc>
          <w:tcPr>
            <w:tcW w:w="2409" w:type="dxa"/>
          </w:tcPr>
          <w:p w:rsidR="000477B9" w:rsidRPr="000477B9" w:rsidRDefault="000477B9" w:rsidP="005C3852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Члены ПК</w:t>
            </w: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477B9" w:rsidRPr="000477B9" w:rsidRDefault="000477B9" w:rsidP="006E0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477B9" w:rsidRPr="007A0B5C" w:rsidRDefault="000477B9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работы по охране труда</w:t>
            </w:r>
          </w:p>
        </w:tc>
        <w:tc>
          <w:tcPr>
            <w:tcW w:w="2409" w:type="dxa"/>
          </w:tcPr>
          <w:p w:rsidR="000477B9" w:rsidRPr="000477B9" w:rsidRDefault="000477B9" w:rsidP="006E0D6E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0477B9" w:rsidRPr="007A0B5C" w:rsidRDefault="000477B9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>Уполномоченный по охране труда</w:t>
            </w: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477B9" w:rsidRPr="000477B9" w:rsidRDefault="000477B9" w:rsidP="006E0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477B9" w:rsidRPr="007A0B5C" w:rsidRDefault="000477B9" w:rsidP="006E0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>Организация информационной работы</w:t>
            </w:r>
          </w:p>
        </w:tc>
        <w:tc>
          <w:tcPr>
            <w:tcW w:w="2409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477B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0477B9">
              <w:rPr>
                <w:rFonts w:ascii="Times New Roman" w:hAnsi="Times New Roman" w:cs="Times New Roman"/>
                <w:b/>
              </w:rPr>
              <w:t xml:space="preserve"> за информационную работу</w:t>
            </w: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662" w:type="dxa"/>
          </w:tcPr>
          <w:p w:rsidR="000477B9" w:rsidRPr="007A0B5C" w:rsidRDefault="000477B9" w:rsidP="000477B9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работы с молодежью</w:t>
            </w:r>
            <w:r w:rsidRPr="007A0B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>Председатель молодежного совета</w:t>
            </w: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0477B9" w:rsidP="005C3852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474BE4" w:rsidRDefault="00474BE4" w:rsidP="00474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E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и проведение культурно-массовых и спортивно-оздоровительных мероприятий</w:t>
            </w:r>
          </w:p>
        </w:tc>
        <w:tc>
          <w:tcPr>
            <w:tcW w:w="2409" w:type="dxa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0477B9" w:rsidRPr="000477B9" w:rsidRDefault="000477B9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7B9">
              <w:rPr>
                <w:rFonts w:ascii="Times New Roman" w:hAnsi="Times New Roman" w:cs="Times New Roman"/>
                <w:b/>
              </w:rPr>
              <w:t xml:space="preserve">Председатель комиссии по культурно-массовой и спортивно-оздоровительной работе </w:t>
            </w: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474BE4" w:rsidP="005C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0477B9" w:rsidRPr="007A0B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7A0B5C" w:rsidRDefault="00474BE4" w:rsidP="00474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474BE4" w:rsidRDefault="00474BE4" w:rsidP="005C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B9" w:rsidRPr="007A0B5C" w:rsidTr="000477B9">
        <w:tc>
          <w:tcPr>
            <w:tcW w:w="1384" w:type="dxa"/>
          </w:tcPr>
          <w:p w:rsidR="000477B9" w:rsidRPr="00474BE4" w:rsidRDefault="00474BE4" w:rsidP="005C3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6662" w:type="dxa"/>
          </w:tcPr>
          <w:p w:rsidR="000477B9" w:rsidRPr="007A0B5C" w:rsidRDefault="000477B9" w:rsidP="00D6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  <w:r w:rsidRPr="007A0B5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2" w:type="dxa"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477B9" w:rsidRPr="007A0B5C" w:rsidRDefault="000477B9" w:rsidP="00D65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BE4" w:rsidRPr="007A0B5C" w:rsidTr="000477B9">
        <w:tc>
          <w:tcPr>
            <w:tcW w:w="1384" w:type="dxa"/>
          </w:tcPr>
          <w:p w:rsidR="00474BE4" w:rsidRPr="007A0B5C" w:rsidRDefault="00474BE4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6662" w:type="dxa"/>
          </w:tcPr>
          <w:p w:rsidR="00474BE4" w:rsidRPr="007A0B5C" w:rsidRDefault="00474BE4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Проведение анкетирования членов Профсоюза</w:t>
            </w:r>
          </w:p>
        </w:tc>
        <w:tc>
          <w:tcPr>
            <w:tcW w:w="2409" w:type="dxa"/>
          </w:tcPr>
          <w:p w:rsidR="00474BE4" w:rsidRPr="000477B9" w:rsidRDefault="00474BE4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702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BE4" w:rsidRPr="007A0B5C" w:rsidTr="000477B9">
        <w:tc>
          <w:tcPr>
            <w:tcW w:w="1384" w:type="dxa"/>
          </w:tcPr>
          <w:p w:rsidR="00474BE4" w:rsidRPr="007A0B5C" w:rsidRDefault="00474BE4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662" w:type="dxa"/>
          </w:tcPr>
          <w:p w:rsidR="00474BE4" w:rsidRPr="007A0B5C" w:rsidRDefault="00474BE4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обучения профсоюзного актива и членов Профсоюза</w:t>
            </w:r>
          </w:p>
        </w:tc>
        <w:tc>
          <w:tcPr>
            <w:tcW w:w="2409" w:type="dxa"/>
          </w:tcPr>
          <w:p w:rsidR="00474BE4" w:rsidRPr="000477B9" w:rsidRDefault="00474BE4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Члены ПК</w:t>
            </w:r>
          </w:p>
        </w:tc>
      </w:tr>
      <w:tr w:rsidR="00474BE4" w:rsidRPr="007A0B5C" w:rsidTr="000477B9">
        <w:tc>
          <w:tcPr>
            <w:tcW w:w="1384" w:type="dxa"/>
          </w:tcPr>
          <w:p w:rsidR="00474BE4" w:rsidRPr="007A0B5C" w:rsidRDefault="00474BE4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662" w:type="dxa"/>
          </w:tcPr>
          <w:p w:rsidR="00474BE4" w:rsidRPr="007A0B5C" w:rsidRDefault="00474BE4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работы по заключению (изменению, дополнению) коллективного договора</w:t>
            </w:r>
          </w:p>
        </w:tc>
        <w:tc>
          <w:tcPr>
            <w:tcW w:w="2409" w:type="dxa"/>
          </w:tcPr>
          <w:p w:rsidR="00474BE4" w:rsidRPr="000477B9" w:rsidRDefault="00474BE4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2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</w:tc>
      </w:tr>
      <w:tr w:rsidR="00474BE4" w:rsidRPr="007A0B5C" w:rsidTr="000477B9">
        <w:tc>
          <w:tcPr>
            <w:tcW w:w="1384" w:type="dxa"/>
          </w:tcPr>
          <w:p w:rsidR="00474BE4" w:rsidRPr="007A0B5C" w:rsidRDefault="00474BE4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A0B5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6662" w:type="dxa"/>
          </w:tcPr>
          <w:p w:rsidR="00474BE4" w:rsidRPr="007A0B5C" w:rsidRDefault="00474BE4" w:rsidP="00957C48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Организация работы с кадровым резервом</w:t>
            </w:r>
          </w:p>
        </w:tc>
        <w:tc>
          <w:tcPr>
            <w:tcW w:w="2409" w:type="dxa"/>
          </w:tcPr>
          <w:p w:rsidR="00474BE4" w:rsidRPr="000477B9" w:rsidRDefault="00474BE4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BE4" w:rsidRPr="007A0B5C" w:rsidTr="000477B9">
        <w:tc>
          <w:tcPr>
            <w:tcW w:w="1384" w:type="dxa"/>
          </w:tcPr>
          <w:p w:rsidR="00474BE4" w:rsidRPr="007A0B5C" w:rsidRDefault="00474BE4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A0B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474BE4" w:rsidRPr="007A0B5C" w:rsidRDefault="00474BE4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Участие в мероприятиях Межрегиональной организации ПРГУ РФ</w:t>
            </w:r>
          </w:p>
        </w:tc>
        <w:tc>
          <w:tcPr>
            <w:tcW w:w="2409" w:type="dxa"/>
          </w:tcPr>
          <w:p w:rsidR="00474BE4" w:rsidRPr="000477B9" w:rsidRDefault="00474BE4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Члены ПК</w:t>
            </w:r>
          </w:p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Председатели комиссий</w:t>
            </w:r>
          </w:p>
        </w:tc>
      </w:tr>
      <w:tr w:rsidR="00474BE4" w:rsidRPr="007A0B5C" w:rsidTr="000477B9">
        <w:tc>
          <w:tcPr>
            <w:tcW w:w="1384" w:type="dxa"/>
          </w:tcPr>
          <w:p w:rsidR="00474BE4" w:rsidRPr="007A0B5C" w:rsidRDefault="00474BE4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A0B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474BE4" w:rsidRPr="007A0B5C" w:rsidRDefault="00474BE4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Контроль выполнения решений собраний профсоюзной организации</w:t>
            </w:r>
          </w:p>
        </w:tc>
        <w:tc>
          <w:tcPr>
            <w:tcW w:w="2409" w:type="dxa"/>
          </w:tcPr>
          <w:p w:rsidR="00474BE4" w:rsidRPr="000477B9" w:rsidRDefault="00474BE4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BE4" w:rsidRPr="007A0B5C" w:rsidTr="000477B9">
        <w:tc>
          <w:tcPr>
            <w:tcW w:w="1384" w:type="dxa"/>
          </w:tcPr>
          <w:p w:rsidR="00474BE4" w:rsidRPr="007A0B5C" w:rsidRDefault="00474BE4" w:rsidP="005C3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662" w:type="dxa"/>
          </w:tcPr>
          <w:p w:rsidR="00474BE4" w:rsidRPr="007A0B5C" w:rsidRDefault="00474BE4" w:rsidP="00D65314">
            <w:pPr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Контроль выполнения постановлений вышестоящих профсоюзных организаций</w:t>
            </w:r>
          </w:p>
        </w:tc>
        <w:tc>
          <w:tcPr>
            <w:tcW w:w="2409" w:type="dxa"/>
          </w:tcPr>
          <w:p w:rsidR="00474BE4" w:rsidRPr="000477B9" w:rsidRDefault="00474BE4" w:rsidP="00D65314">
            <w:pPr>
              <w:jc w:val="center"/>
              <w:rPr>
                <w:rFonts w:ascii="Times New Roman" w:hAnsi="Times New Roman" w:cs="Times New Roman"/>
              </w:rPr>
            </w:pPr>
            <w:r w:rsidRPr="000477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2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5C">
              <w:rPr>
                <w:rFonts w:ascii="Times New Roman" w:hAnsi="Times New Roman" w:cs="Times New Roman"/>
                <w:b/>
              </w:rPr>
              <w:t>Председатель ППО</w:t>
            </w:r>
          </w:p>
          <w:p w:rsidR="00474BE4" w:rsidRPr="007A0B5C" w:rsidRDefault="00474BE4" w:rsidP="00D65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0D6E" w:rsidRPr="006E0D6E" w:rsidRDefault="006E0D6E" w:rsidP="007A0B5C">
      <w:pPr>
        <w:rPr>
          <w:rFonts w:ascii="Times New Roman" w:hAnsi="Times New Roman" w:cs="Times New Roman"/>
          <w:b/>
          <w:sz w:val="24"/>
          <w:szCs w:val="24"/>
        </w:rPr>
      </w:pPr>
    </w:p>
    <w:sectPr w:rsidR="006E0D6E" w:rsidRPr="006E0D6E" w:rsidSect="001F3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5B"/>
    <w:rsid w:val="000477B9"/>
    <w:rsid w:val="001F3EAB"/>
    <w:rsid w:val="002A3EBC"/>
    <w:rsid w:val="00474BE4"/>
    <w:rsid w:val="0049467E"/>
    <w:rsid w:val="006E0D6E"/>
    <w:rsid w:val="007A0B5C"/>
    <w:rsid w:val="00957C48"/>
    <w:rsid w:val="00BF0886"/>
    <w:rsid w:val="00C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2021-11-18T12:10:00Z</cp:lastPrinted>
  <dcterms:created xsi:type="dcterms:W3CDTF">2020-07-17T09:48:00Z</dcterms:created>
  <dcterms:modified xsi:type="dcterms:W3CDTF">2021-11-18T12:10:00Z</dcterms:modified>
</cp:coreProperties>
</file>